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FB" w:rsidRDefault="007E0FFB" w:rsidP="007E0FFB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 w:rsidRPr="007E0FFB"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-431800</wp:posOffset>
            </wp:positionV>
            <wp:extent cx="7564755" cy="2178050"/>
            <wp:effectExtent l="19050" t="0" r="0" b="0"/>
            <wp:wrapSquare wrapText="bothSides"/>
            <wp:docPr id="2" name="图片 1" descr="一带一路会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带一路会议.png"/>
                    <pic:cNvPicPr/>
                  </pic:nvPicPr>
                  <pic:blipFill>
                    <a:blip r:embed="rId7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15" w:rsidRPr="007E0FFB" w:rsidRDefault="00D16877" w:rsidP="007E0FFB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 w:rsidRPr="007E0FFB">
        <w:rPr>
          <w:rFonts w:ascii="宋体" w:eastAsia="宋体" w:hAnsi="宋体"/>
          <w:b/>
          <w:bCs/>
          <w:sz w:val="28"/>
          <w:szCs w:val="28"/>
        </w:rPr>
        <w:t>附件</w:t>
      </w:r>
      <w:r w:rsidRPr="007E0FFB">
        <w:rPr>
          <w:rFonts w:ascii="宋体" w:eastAsia="宋体" w:hAnsi="宋体" w:hint="eastAsia"/>
          <w:b/>
          <w:bCs/>
          <w:sz w:val="28"/>
          <w:szCs w:val="28"/>
        </w:rPr>
        <w:t xml:space="preserve"> 参会回执</w:t>
      </w:r>
    </w:p>
    <w:p w:rsidR="007E0FFB" w:rsidRDefault="007E0FFB" w:rsidP="007E0FFB">
      <w:pPr>
        <w:widowControl/>
        <w:jc w:val="left"/>
        <w:rPr>
          <w:rFonts w:ascii="宋体" w:eastAsia="宋体" w:hAnsi="宋体"/>
          <w:b/>
          <w:bCs/>
          <w:sz w:val="24"/>
          <w:szCs w:val="28"/>
        </w:rPr>
      </w:pPr>
    </w:p>
    <w:tbl>
      <w:tblPr>
        <w:tblW w:w="9236" w:type="dxa"/>
        <w:jc w:val="center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10"/>
        <w:gridCol w:w="4726"/>
      </w:tblGrid>
      <w:tr w:rsidR="00205937" w:rsidTr="007E0FFB">
        <w:trPr>
          <w:trHeight w:val="595"/>
          <w:jc w:val="center"/>
        </w:trPr>
        <w:tc>
          <w:tcPr>
            <w:tcW w:w="9236" w:type="dxa"/>
            <w:gridSpan w:val="2"/>
          </w:tcPr>
          <w:p w:rsidR="00A4489B" w:rsidRPr="00520315" w:rsidRDefault="00A4489B" w:rsidP="00A4489B">
            <w:pPr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请您选择</w:t>
            </w: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报告专题</w:t>
            </w: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：</w:t>
            </w:r>
          </w:p>
        </w:tc>
      </w:tr>
      <w:tr w:rsidR="00205937" w:rsidTr="007E0FFB">
        <w:trPr>
          <w:trHeight w:val="2170"/>
          <w:jc w:val="center"/>
        </w:trPr>
        <w:tc>
          <w:tcPr>
            <w:tcW w:w="4510" w:type="dxa"/>
          </w:tcPr>
          <w:p w:rsidR="00520315" w:rsidRPr="00520315" w:rsidRDefault="00520315" w:rsidP="0007735B">
            <w:pPr>
              <w:spacing w:line="360" w:lineRule="auto"/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</w:t>
            </w:r>
            <w:r w:rsidR="004171E4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仿生结构与功能材料</w:t>
            </w:r>
          </w:p>
          <w:p w:rsidR="00520315" w:rsidRPr="00520315" w:rsidRDefault="00520315" w:rsidP="0007735B">
            <w:pPr>
              <w:snapToGrid w:val="0"/>
              <w:spacing w:line="360" w:lineRule="auto"/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</w:t>
            </w:r>
            <w:r w:rsidR="004171E4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仿生</w:t>
            </w:r>
            <w:r w:rsidR="003134F9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机械与</w:t>
            </w:r>
            <w:r w:rsidR="004171E4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机器人</w:t>
            </w:r>
          </w:p>
          <w:p w:rsidR="00520315" w:rsidRDefault="00520315" w:rsidP="0007735B">
            <w:pPr>
              <w:snapToGrid w:val="0"/>
              <w:spacing w:line="360" w:lineRule="auto"/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</w:t>
            </w:r>
            <w:r w:rsidR="004171E4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生物医学及仿生工程</w:t>
            </w:r>
          </w:p>
          <w:p w:rsidR="00520315" w:rsidRPr="00520315" w:rsidRDefault="00A4489B" w:rsidP="0007735B">
            <w:pPr>
              <w:snapToGrid w:val="0"/>
              <w:spacing w:line="360" w:lineRule="auto"/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</w:t>
            </w:r>
            <w:r w:rsidR="001804BC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生物行为与进化</w:t>
            </w:r>
          </w:p>
        </w:tc>
        <w:tc>
          <w:tcPr>
            <w:tcW w:w="4726" w:type="dxa"/>
            <w:vAlign w:val="center"/>
          </w:tcPr>
          <w:p w:rsidR="00A4489B" w:rsidRPr="00520315" w:rsidRDefault="00A4489B" w:rsidP="0007735B">
            <w:pPr>
              <w:snapToGrid w:val="0"/>
              <w:spacing w:line="480" w:lineRule="auto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</w:t>
            </w: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仿生表面与界面</w:t>
            </w:r>
          </w:p>
          <w:p w:rsidR="00A4489B" w:rsidRDefault="00A4489B" w:rsidP="0007735B">
            <w:pPr>
              <w:snapToGrid w:val="0"/>
              <w:spacing w:line="480" w:lineRule="auto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</w:t>
            </w:r>
            <w:r w:rsidR="007F459C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航空航天仿生及</w:t>
            </w: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产业化</w:t>
            </w:r>
          </w:p>
          <w:p w:rsidR="00520315" w:rsidRPr="00520315" w:rsidRDefault="00A4489B" w:rsidP="0007735B">
            <w:pPr>
              <w:snapToGrid w:val="0"/>
              <w:spacing w:line="480" w:lineRule="auto"/>
              <w:textAlignment w:val="baseline"/>
              <w:rPr>
                <w:rFonts w:ascii="宋体" w:eastAsia="宋体" w:cs="宋体"/>
                <w:color w:val="FF0000"/>
                <w:kern w:val="0"/>
                <w:sz w:val="22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□其它</w:t>
            </w: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仿生学</w:t>
            </w: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相关问题</w:t>
            </w:r>
          </w:p>
        </w:tc>
      </w:tr>
      <w:tr w:rsidR="00205937" w:rsidTr="007E0FFB">
        <w:trPr>
          <w:trHeight w:val="1089"/>
          <w:jc w:val="center"/>
        </w:trPr>
        <w:tc>
          <w:tcPr>
            <w:tcW w:w="9236" w:type="dxa"/>
            <w:gridSpan w:val="2"/>
          </w:tcPr>
          <w:p w:rsidR="00A4489B" w:rsidRPr="00520315" w:rsidRDefault="00A4489B" w:rsidP="00A4489B">
            <w:pPr>
              <w:jc w:val="center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  <w:t>(1)</w:t>
            </w: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口头报告□（</w:t>
            </w:r>
            <w:r w:rsidRPr="00520315"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  <w:t>2</w:t>
            </w: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）墙报□</w:t>
            </w:r>
          </w:p>
          <w:p w:rsidR="00A4489B" w:rsidRPr="00520315" w:rsidRDefault="00A4489B" w:rsidP="00A4489B">
            <w:pPr>
              <w:jc w:val="center"/>
              <w:textAlignment w:val="baseline"/>
              <w:rPr>
                <w:rFonts w:ascii="宋体" w:eastAsia="宋体" w:cs="宋体"/>
                <w:color w:val="FF0000"/>
                <w:kern w:val="0"/>
                <w:sz w:val="22"/>
              </w:rPr>
            </w:pPr>
            <w:r w:rsidRPr="00520315">
              <w:rPr>
                <w:rFonts w:ascii="宋体" w:eastAsia="宋体" w:cs="宋体" w:hint="eastAsia"/>
                <w:color w:val="FF0000"/>
                <w:kern w:val="0"/>
                <w:sz w:val="22"/>
              </w:rPr>
              <w:t>墙报尺寸：</w:t>
            </w:r>
            <w:r w:rsidRPr="00520315">
              <w:rPr>
                <w:rFonts w:ascii="宋体" w:eastAsia="宋体" w:cs="宋体"/>
                <w:color w:val="FF0000"/>
                <w:kern w:val="0"/>
                <w:sz w:val="22"/>
              </w:rPr>
              <w:t>80 cm(</w:t>
            </w:r>
            <w:r w:rsidRPr="00520315">
              <w:rPr>
                <w:rFonts w:ascii="宋体" w:eastAsia="宋体" w:cs="宋体" w:hint="eastAsia"/>
                <w:color w:val="FF0000"/>
                <w:kern w:val="0"/>
                <w:sz w:val="22"/>
              </w:rPr>
              <w:t>宽度</w:t>
            </w:r>
            <w:r w:rsidRPr="00520315">
              <w:rPr>
                <w:rFonts w:ascii="宋体" w:eastAsia="宋体" w:cs="宋体"/>
                <w:color w:val="FF0000"/>
                <w:kern w:val="0"/>
                <w:sz w:val="22"/>
              </w:rPr>
              <w:t>)*120 cm</w:t>
            </w:r>
            <w:r w:rsidRPr="00520315">
              <w:rPr>
                <w:rFonts w:ascii="宋体" w:eastAsia="宋体" w:cs="宋体" w:hint="eastAsia"/>
                <w:color w:val="FF0000"/>
                <w:kern w:val="0"/>
                <w:sz w:val="22"/>
              </w:rPr>
              <w:t>（长度）</w:t>
            </w:r>
          </w:p>
        </w:tc>
      </w:tr>
      <w:tr w:rsidR="00205937" w:rsidTr="007E0FFB">
        <w:trPr>
          <w:trHeight w:val="893"/>
          <w:jc w:val="center"/>
        </w:trPr>
        <w:tc>
          <w:tcPr>
            <w:tcW w:w="9236" w:type="dxa"/>
            <w:gridSpan w:val="2"/>
            <w:vAlign w:val="center"/>
          </w:tcPr>
          <w:p w:rsidR="00520315" w:rsidRPr="00520315" w:rsidRDefault="00D16877" w:rsidP="007E0FFB">
            <w:pPr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报告题目</w:t>
            </w:r>
            <w:r w:rsidR="00520315"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：</w:t>
            </w:r>
          </w:p>
        </w:tc>
      </w:tr>
      <w:tr w:rsidR="00D16877" w:rsidTr="007E0FFB">
        <w:trPr>
          <w:trHeight w:val="139"/>
          <w:jc w:val="center"/>
        </w:trPr>
        <w:tc>
          <w:tcPr>
            <w:tcW w:w="9236" w:type="dxa"/>
            <w:gridSpan w:val="2"/>
          </w:tcPr>
          <w:p w:rsidR="00D16877" w:rsidRPr="00520315" w:rsidRDefault="00D16877" w:rsidP="00680901">
            <w:pPr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姓名：</w:t>
            </w:r>
          </w:p>
        </w:tc>
      </w:tr>
      <w:tr w:rsidR="00D16877" w:rsidTr="007E0FFB">
        <w:trPr>
          <w:trHeight w:val="139"/>
          <w:jc w:val="center"/>
        </w:trPr>
        <w:tc>
          <w:tcPr>
            <w:tcW w:w="9236" w:type="dxa"/>
            <w:gridSpan w:val="2"/>
          </w:tcPr>
          <w:p w:rsidR="00D16877" w:rsidRPr="00520315" w:rsidRDefault="00D16877" w:rsidP="00680901">
            <w:pPr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单位</w:t>
            </w: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：</w:t>
            </w:r>
          </w:p>
        </w:tc>
      </w:tr>
      <w:tr w:rsidR="00D16877" w:rsidTr="007E0FFB">
        <w:trPr>
          <w:trHeight w:val="139"/>
          <w:jc w:val="center"/>
        </w:trPr>
        <w:tc>
          <w:tcPr>
            <w:tcW w:w="9236" w:type="dxa"/>
            <w:gridSpan w:val="2"/>
          </w:tcPr>
          <w:p w:rsidR="00D16877" w:rsidRPr="00520315" w:rsidRDefault="00D16877" w:rsidP="00680901">
            <w:pPr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联系方式（手机）：</w:t>
            </w:r>
          </w:p>
        </w:tc>
      </w:tr>
      <w:tr w:rsidR="00D16877" w:rsidTr="007E0FFB">
        <w:trPr>
          <w:trHeight w:val="139"/>
          <w:jc w:val="center"/>
        </w:trPr>
        <w:tc>
          <w:tcPr>
            <w:tcW w:w="9236" w:type="dxa"/>
            <w:gridSpan w:val="2"/>
          </w:tcPr>
          <w:p w:rsidR="00D16877" w:rsidRPr="00520315" w:rsidRDefault="00D16877" w:rsidP="00680901">
            <w:pPr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 w:rsidRPr="00520315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邮箱地址：</w:t>
            </w:r>
          </w:p>
        </w:tc>
      </w:tr>
      <w:tr w:rsidR="00D16877" w:rsidTr="007E0FFB">
        <w:trPr>
          <w:trHeight w:val="139"/>
          <w:jc w:val="center"/>
        </w:trPr>
        <w:tc>
          <w:tcPr>
            <w:tcW w:w="9236" w:type="dxa"/>
            <w:gridSpan w:val="2"/>
          </w:tcPr>
          <w:p w:rsidR="00D16877" w:rsidRPr="00520315" w:rsidRDefault="00D16877" w:rsidP="00680901">
            <w:pPr>
              <w:jc w:val="left"/>
              <w:textAlignment w:val="baseline"/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是否安排住宿：</w:t>
            </w:r>
            <w:r w:rsidRPr="00D16877">
              <w:rPr>
                <w:rFonts w:ascii="宋体" w:eastAsia="宋体" w:cs="宋体" w:hint="eastAsia"/>
                <w:color w:val="000000"/>
                <w:kern w:val="0"/>
                <w:sz w:val="28"/>
                <w:szCs w:val="28"/>
              </w:rPr>
              <w:t>是</w:t>
            </w:r>
            <w:r w:rsidRPr="00D16877">
              <w:rPr>
                <w:rFonts w:ascii="宋体" w:eastAsia="宋体" w:cs="宋体"/>
                <w:color w:val="000000"/>
                <w:kern w:val="0"/>
                <w:sz w:val="28"/>
                <w:szCs w:val="28"/>
              </w:rPr>
              <w:t>/否</w:t>
            </w:r>
          </w:p>
        </w:tc>
      </w:tr>
    </w:tbl>
    <w:p w:rsidR="00520315" w:rsidRDefault="00520315" w:rsidP="00520315">
      <w:pPr>
        <w:spacing w:line="360" w:lineRule="auto"/>
        <w:textAlignment w:val="baseline"/>
        <w:rPr>
          <w:rFonts w:ascii="宋体" w:eastAsia="宋体" w:hAnsi="宋体" w:hint="eastAsia"/>
          <w:sz w:val="24"/>
          <w:szCs w:val="28"/>
        </w:rPr>
      </w:pPr>
    </w:p>
    <w:p w:rsidR="0099473F" w:rsidRPr="0099473F" w:rsidRDefault="0099473F" w:rsidP="0099473F">
      <w:pPr>
        <w:spacing w:line="360" w:lineRule="auto"/>
        <w:textAlignment w:val="baseline"/>
        <w:rPr>
          <w:rFonts w:ascii="宋体" w:eastAsia="宋体" w:hAnsi="宋体"/>
          <w:b/>
          <w:sz w:val="28"/>
          <w:szCs w:val="28"/>
        </w:rPr>
      </w:pPr>
      <w:r w:rsidRPr="0099473F">
        <w:rPr>
          <w:rFonts w:ascii="宋体" w:eastAsia="宋体" w:hAnsi="宋体" w:hint="eastAsia"/>
          <w:b/>
          <w:sz w:val="28"/>
          <w:szCs w:val="28"/>
        </w:rPr>
        <w:t>注：</w:t>
      </w:r>
    </w:p>
    <w:p w:rsidR="00056883" w:rsidRPr="0099473F" w:rsidRDefault="0099473F" w:rsidP="0099473F">
      <w:pPr>
        <w:spacing w:line="360" w:lineRule="auto"/>
        <w:textAlignment w:val="baseline"/>
        <w:rPr>
          <w:rFonts w:ascii="宋体" w:eastAsia="宋体" w:hAnsi="宋体"/>
          <w:b/>
          <w:sz w:val="32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回执请发至</w:t>
      </w:r>
      <w:r w:rsidR="00520310" w:rsidRPr="00520310">
        <w:rPr>
          <w:rFonts w:ascii="宋体" w:eastAsia="宋体" w:hAnsi="宋体" w:hint="eastAsia"/>
          <w:b/>
          <w:sz w:val="28"/>
          <w:szCs w:val="28"/>
        </w:rPr>
        <w:t>姬科举老师</w:t>
      </w:r>
      <w:r w:rsidRPr="0099473F">
        <w:rPr>
          <w:rFonts w:ascii="宋体" w:eastAsia="宋体" w:hAnsi="宋体" w:hint="eastAsia"/>
          <w:b/>
          <w:sz w:val="28"/>
          <w:szCs w:val="28"/>
        </w:rPr>
        <w:t>邮箱：</w:t>
      </w:r>
      <w:hyperlink r:id="rId8" w:history="1">
        <w:r w:rsidRPr="0099473F">
          <w:rPr>
            <w:rStyle w:val="a7"/>
            <w:rFonts w:ascii="宋体" w:eastAsia="宋体" w:hAnsi="宋体"/>
            <w:b/>
            <w:sz w:val="28"/>
            <w:szCs w:val="28"/>
          </w:rPr>
          <w:t>jikeju@nuaa.edu.cn</w:t>
        </w:r>
      </w:hyperlink>
      <w:r w:rsidRPr="0099473F">
        <w:rPr>
          <w:rFonts w:ascii="宋体" w:eastAsia="宋体" w:hAnsi="宋体"/>
          <w:b/>
          <w:sz w:val="28"/>
          <w:szCs w:val="28"/>
        </w:rPr>
        <w:t>.</w:t>
      </w:r>
    </w:p>
    <w:sectPr w:rsidR="00056883" w:rsidRPr="0099473F" w:rsidSect="007E0FFB">
      <w:pgSz w:w="11906" w:h="16838"/>
      <w:pgMar w:top="68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57F" w:rsidRDefault="00AC057F" w:rsidP="0061043C">
      <w:r>
        <w:separator/>
      </w:r>
    </w:p>
  </w:endnote>
  <w:endnote w:type="continuationSeparator" w:id="1">
    <w:p w:rsidR="00AC057F" w:rsidRDefault="00AC057F" w:rsidP="00610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57F" w:rsidRDefault="00AC057F" w:rsidP="0061043C">
      <w:r>
        <w:separator/>
      </w:r>
    </w:p>
  </w:footnote>
  <w:footnote w:type="continuationSeparator" w:id="1">
    <w:p w:rsidR="00AC057F" w:rsidRDefault="00AC057F" w:rsidP="006104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B7A"/>
    <w:multiLevelType w:val="hybridMultilevel"/>
    <w:tmpl w:val="003697FA"/>
    <w:lvl w:ilvl="0" w:tplc="041CF372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56C3410"/>
    <w:multiLevelType w:val="hybridMultilevel"/>
    <w:tmpl w:val="ACB40C5E"/>
    <w:lvl w:ilvl="0" w:tplc="75B6613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A3550A"/>
    <w:multiLevelType w:val="hybridMultilevel"/>
    <w:tmpl w:val="68480766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B650AE"/>
    <w:multiLevelType w:val="hybridMultilevel"/>
    <w:tmpl w:val="CD326B1E"/>
    <w:lvl w:ilvl="0" w:tplc="B44C7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043C"/>
    <w:rsid w:val="0000222D"/>
    <w:rsid w:val="000239FF"/>
    <w:rsid w:val="00056883"/>
    <w:rsid w:val="00063685"/>
    <w:rsid w:val="00063D69"/>
    <w:rsid w:val="0007735B"/>
    <w:rsid w:val="000B3B82"/>
    <w:rsid w:val="000D5709"/>
    <w:rsid w:val="00111A0B"/>
    <w:rsid w:val="00120937"/>
    <w:rsid w:val="00120ADA"/>
    <w:rsid w:val="001236DF"/>
    <w:rsid w:val="00167718"/>
    <w:rsid w:val="001804BC"/>
    <w:rsid w:val="001F40E8"/>
    <w:rsid w:val="00205937"/>
    <w:rsid w:val="002423CF"/>
    <w:rsid w:val="002B1BD4"/>
    <w:rsid w:val="003134F9"/>
    <w:rsid w:val="003232B6"/>
    <w:rsid w:val="00330FC2"/>
    <w:rsid w:val="00365476"/>
    <w:rsid w:val="00386623"/>
    <w:rsid w:val="003B4BE3"/>
    <w:rsid w:val="003C0F72"/>
    <w:rsid w:val="004171E4"/>
    <w:rsid w:val="00437B86"/>
    <w:rsid w:val="0046180D"/>
    <w:rsid w:val="00475601"/>
    <w:rsid w:val="0049035D"/>
    <w:rsid w:val="00516517"/>
    <w:rsid w:val="00520310"/>
    <w:rsid w:val="00520315"/>
    <w:rsid w:val="005219EA"/>
    <w:rsid w:val="00530FE1"/>
    <w:rsid w:val="0053678D"/>
    <w:rsid w:val="00551A53"/>
    <w:rsid w:val="005605D4"/>
    <w:rsid w:val="0056652F"/>
    <w:rsid w:val="0058065C"/>
    <w:rsid w:val="005F0119"/>
    <w:rsid w:val="0061043C"/>
    <w:rsid w:val="00677240"/>
    <w:rsid w:val="006E6D71"/>
    <w:rsid w:val="006F3560"/>
    <w:rsid w:val="00710714"/>
    <w:rsid w:val="007471AA"/>
    <w:rsid w:val="00747EFB"/>
    <w:rsid w:val="00751A6F"/>
    <w:rsid w:val="007A2C7A"/>
    <w:rsid w:val="007A35F7"/>
    <w:rsid w:val="007C205D"/>
    <w:rsid w:val="007E0FFB"/>
    <w:rsid w:val="007F27C0"/>
    <w:rsid w:val="007F459C"/>
    <w:rsid w:val="00853766"/>
    <w:rsid w:val="00884487"/>
    <w:rsid w:val="008D39D2"/>
    <w:rsid w:val="008F17CB"/>
    <w:rsid w:val="00957905"/>
    <w:rsid w:val="009601BA"/>
    <w:rsid w:val="009668A9"/>
    <w:rsid w:val="00987FEE"/>
    <w:rsid w:val="0099473F"/>
    <w:rsid w:val="00996A65"/>
    <w:rsid w:val="009A4555"/>
    <w:rsid w:val="00A4489B"/>
    <w:rsid w:val="00A82D66"/>
    <w:rsid w:val="00A86FB5"/>
    <w:rsid w:val="00A96F96"/>
    <w:rsid w:val="00AC057F"/>
    <w:rsid w:val="00AC6382"/>
    <w:rsid w:val="00AF5CC8"/>
    <w:rsid w:val="00B61408"/>
    <w:rsid w:val="00B8376A"/>
    <w:rsid w:val="00BB1920"/>
    <w:rsid w:val="00BB3CDB"/>
    <w:rsid w:val="00BD1A92"/>
    <w:rsid w:val="00BF4B8D"/>
    <w:rsid w:val="00C00756"/>
    <w:rsid w:val="00C11395"/>
    <w:rsid w:val="00C1789A"/>
    <w:rsid w:val="00C42A0A"/>
    <w:rsid w:val="00C6689B"/>
    <w:rsid w:val="00C73D44"/>
    <w:rsid w:val="00CA21A6"/>
    <w:rsid w:val="00CA7F6A"/>
    <w:rsid w:val="00CC5216"/>
    <w:rsid w:val="00CD3409"/>
    <w:rsid w:val="00CE7341"/>
    <w:rsid w:val="00D009CC"/>
    <w:rsid w:val="00D13C79"/>
    <w:rsid w:val="00D16877"/>
    <w:rsid w:val="00D96064"/>
    <w:rsid w:val="00DA2FB8"/>
    <w:rsid w:val="00DA6D64"/>
    <w:rsid w:val="00DB0DFA"/>
    <w:rsid w:val="00DC61FD"/>
    <w:rsid w:val="00DD1EB0"/>
    <w:rsid w:val="00DD3E73"/>
    <w:rsid w:val="00E11A54"/>
    <w:rsid w:val="00E34A24"/>
    <w:rsid w:val="00E65287"/>
    <w:rsid w:val="00E6712D"/>
    <w:rsid w:val="00E93658"/>
    <w:rsid w:val="00E94E4D"/>
    <w:rsid w:val="00EC32E5"/>
    <w:rsid w:val="00F025C9"/>
    <w:rsid w:val="00F12FD4"/>
    <w:rsid w:val="00F4525D"/>
    <w:rsid w:val="00F66366"/>
    <w:rsid w:val="00F91D5F"/>
    <w:rsid w:val="00FB30AE"/>
    <w:rsid w:val="00FB3A69"/>
    <w:rsid w:val="00FD2A10"/>
    <w:rsid w:val="00FE3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0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04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0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043C"/>
    <w:rPr>
      <w:sz w:val="18"/>
      <w:szCs w:val="18"/>
    </w:rPr>
  </w:style>
  <w:style w:type="paragraph" w:styleId="a5">
    <w:name w:val="List Paragraph"/>
    <w:basedOn w:val="a"/>
    <w:uiPriority w:val="34"/>
    <w:qFormat/>
    <w:rsid w:val="00E65287"/>
    <w:pPr>
      <w:ind w:firstLineChars="200" w:firstLine="420"/>
    </w:pPr>
  </w:style>
  <w:style w:type="paragraph" w:customStyle="1" w:styleId="Default">
    <w:name w:val="Default"/>
    <w:rsid w:val="005605D4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DC61F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C61FD"/>
    <w:rPr>
      <w:sz w:val="18"/>
      <w:szCs w:val="18"/>
    </w:rPr>
  </w:style>
  <w:style w:type="character" w:styleId="a7">
    <w:name w:val="Hyperlink"/>
    <w:basedOn w:val="a0"/>
    <w:uiPriority w:val="99"/>
    <w:unhideWhenUsed/>
    <w:rsid w:val="00BF4B8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0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04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0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043C"/>
    <w:rPr>
      <w:sz w:val="18"/>
      <w:szCs w:val="18"/>
    </w:rPr>
  </w:style>
  <w:style w:type="paragraph" w:styleId="a5">
    <w:name w:val="List Paragraph"/>
    <w:basedOn w:val="a"/>
    <w:uiPriority w:val="34"/>
    <w:qFormat/>
    <w:rsid w:val="00E65287"/>
    <w:pPr>
      <w:ind w:firstLineChars="200" w:firstLine="420"/>
    </w:pPr>
  </w:style>
  <w:style w:type="paragraph" w:customStyle="1" w:styleId="Default">
    <w:name w:val="Default"/>
    <w:rsid w:val="005605D4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DC61F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C61FD"/>
    <w:rPr>
      <w:sz w:val="18"/>
      <w:szCs w:val="18"/>
    </w:rPr>
  </w:style>
  <w:style w:type="character" w:styleId="a7">
    <w:name w:val="Hyperlink"/>
    <w:basedOn w:val="a0"/>
    <w:uiPriority w:val="99"/>
    <w:unhideWhenUsed/>
    <w:rsid w:val="00BF4B8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keju@nuaa.edu.cn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 彬</dc:creator>
  <cp:lastModifiedBy>Ximei</cp:lastModifiedBy>
  <cp:revision>8</cp:revision>
  <cp:lastPrinted>2021-06-02T05:09:00Z</cp:lastPrinted>
  <dcterms:created xsi:type="dcterms:W3CDTF">2021-06-10T00:34:00Z</dcterms:created>
  <dcterms:modified xsi:type="dcterms:W3CDTF">2021-06-11T01:39:00Z</dcterms:modified>
</cp:coreProperties>
</file>